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600" w:lineRule="atLeast"/>
        <w:jc w:val="center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学生因休学、访学等超过一年不在学校学习</w:t>
      </w:r>
    </w:p>
    <w:p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明</w:t>
      </w:r>
    </w:p>
    <w:tbl>
      <w:tblPr>
        <w:tblStyle w:val="8"/>
        <w:tblW w:w="86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77"/>
        <w:gridCol w:w="515"/>
        <w:gridCol w:w="1990"/>
        <w:gridCol w:w="900"/>
        <w:gridCol w:w="16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620" w:type="dxa"/>
          </w:tcPr>
          <w:p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学院/班级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20" w:type="dxa"/>
          </w:tcPr>
          <w:p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不在校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原因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起始时间</w:t>
            </w:r>
          </w:p>
          <w:p>
            <w:pPr>
              <w:widowControl/>
              <w:wordWrap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及</w:t>
            </w:r>
          </w:p>
          <w:p>
            <w:pPr>
              <w:widowControl/>
              <w:wordWrap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回校时间</w:t>
            </w:r>
          </w:p>
        </w:tc>
        <w:tc>
          <w:tcPr>
            <w:tcW w:w="7302" w:type="dxa"/>
            <w:gridSpan w:val="5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学生签名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   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    月    日</w:t>
            </w:r>
          </w:p>
          <w:p>
            <w:pPr>
              <w:widowControl/>
              <w:spacing w:line="360" w:lineRule="auto"/>
              <w:jc w:val="both"/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辅导员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签字</w:t>
            </w:r>
          </w:p>
        </w:tc>
        <w:tc>
          <w:tcPr>
            <w:tcW w:w="2792" w:type="dxa"/>
            <w:gridSpan w:val="2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学生所在学院教学管理负责人</w:t>
            </w:r>
          </w:p>
          <w:p>
            <w:pPr>
              <w:widowControl/>
              <w:wordWrap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52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学生所在学院意见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盖章</w:t>
            </w:r>
          </w:p>
        </w:tc>
        <w:tc>
          <w:tcPr>
            <w:tcW w:w="2792" w:type="dxa"/>
            <w:gridSpan w:val="2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      年 月  日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  <w:t>体育部门审核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  <w:t>（体质测试中心）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  月  日</w:t>
            </w:r>
          </w:p>
        </w:tc>
      </w:tr>
    </w:tbl>
    <w:p>
      <w:pPr>
        <w:widowControl/>
        <w:snapToGrid w:val="0"/>
        <w:spacing w:before="100" w:beforeAutospacing="1" w:after="100" w:afterAutospacing="1" w:line="600" w:lineRule="atLeast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注：此表为该</w:t>
      </w:r>
      <w:r>
        <w:rPr>
          <w:rFonts w:ascii="宋体" w:hAnsi="宋体" w:eastAsia="宋体" w:cs="宋体"/>
          <w:kern w:val="0"/>
          <w:sz w:val="24"/>
          <w:szCs w:val="24"/>
        </w:rPr>
        <w:t>学生因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休学、</w:t>
      </w:r>
      <w:r>
        <w:rPr>
          <w:rFonts w:ascii="宋体" w:hAnsi="宋体" w:eastAsia="宋体" w:cs="宋体"/>
          <w:kern w:val="0"/>
          <w:sz w:val="24"/>
          <w:szCs w:val="24"/>
        </w:rPr>
        <w:t>外出学习交换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等</w:t>
      </w:r>
      <w:r>
        <w:rPr>
          <w:rFonts w:ascii="宋体" w:hAnsi="宋体" w:eastAsia="宋体" w:cs="宋体"/>
          <w:kern w:val="0"/>
          <w:sz w:val="24"/>
          <w:szCs w:val="24"/>
        </w:rPr>
        <w:t>（包括2+2联合培养学生）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，不在学校学习连续</w:t>
      </w:r>
      <w:r>
        <w:rPr>
          <w:rFonts w:ascii="宋体" w:hAnsi="宋体" w:eastAsia="宋体" w:cs="宋体"/>
          <w:kern w:val="0"/>
          <w:sz w:val="24"/>
          <w:szCs w:val="24"/>
        </w:rPr>
        <w:t>时间为一个学年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度</w:t>
      </w:r>
      <w:r>
        <w:rPr>
          <w:rFonts w:ascii="宋体" w:hAnsi="宋体" w:eastAsia="宋体" w:cs="宋体"/>
          <w:kern w:val="0"/>
          <w:sz w:val="24"/>
          <w:szCs w:val="24"/>
        </w:rPr>
        <w:t>及以上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证明</w:t>
      </w:r>
      <w:r>
        <w:rPr>
          <w:rFonts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请学生所在学院教学管理部门审核，经学院教学管理部门负责人签字，学院盖章有效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  <w:bookmarkStart w:id="0" w:name="_GoBack"/>
      <w:bookmarkEnd w:id="0"/>
    </w:p>
    <w:p>
      <w:pPr>
        <w:widowControl/>
        <w:spacing w:line="360" w:lineRule="auto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E9A"/>
    <w:rsid w:val="0000156F"/>
    <w:rsid w:val="001241DD"/>
    <w:rsid w:val="00153C98"/>
    <w:rsid w:val="0017019D"/>
    <w:rsid w:val="00182CC5"/>
    <w:rsid w:val="00224684"/>
    <w:rsid w:val="00353766"/>
    <w:rsid w:val="00356312"/>
    <w:rsid w:val="003A0503"/>
    <w:rsid w:val="003B09D1"/>
    <w:rsid w:val="00495239"/>
    <w:rsid w:val="00507663"/>
    <w:rsid w:val="005249B2"/>
    <w:rsid w:val="0057069D"/>
    <w:rsid w:val="005D25F1"/>
    <w:rsid w:val="005E3A72"/>
    <w:rsid w:val="006011AF"/>
    <w:rsid w:val="00623482"/>
    <w:rsid w:val="00626397"/>
    <w:rsid w:val="00662777"/>
    <w:rsid w:val="00682882"/>
    <w:rsid w:val="006A21DD"/>
    <w:rsid w:val="007169C6"/>
    <w:rsid w:val="00795661"/>
    <w:rsid w:val="007A600E"/>
    <w:rsid w:val="007B00C1"/>
    <w:rsid w:val="007E2E9A"/>
    <w:rsid w:val="007F64E2"/>
    <w:rsid w:val="00813603"/>
    <w:rsid w:val="008158E2"/>
    <w:rsid w:val="008175AA"/>
    <w:rsid w:val="00893834"/>
    <w:rsid w:val="008D4F8B"/>
    <w:rsid w:val="009A2B6A"/>
    <w:rsid w:val="00A067FC"/>
    <w:rsid w:val="00A72E07"/>
    <w:rsid w:val="00A91179"/>
    <w:rsid w:val="00A91BA8"/>
    <w:rsid w:val="00AD41BB"/>
    <w:rsid w:val="00B11262"/>
    <w:rsid w:val="00B23690"/>
    <w:rsid w:val="00B51A8C"/>
    <w:rsid w:val="00B66276"/>
    <w:rsid w:val="00BA5BC2"/>
    <w:rsid w:val="00C34412"/>
    <w:rsid w:val="00CF14B2"/>
    <w:rsid w:val="00D15E0F"/>
    <w:rsid w:val="00D63C63"/>
    <w:rsid w:val="00DF733D"/>
    <w:rsid w:val="00E34BA8"/>
    <w:rsid w:val="00E673BC"/>
    <w:rsid w:val="00E96CDF"/>
    <w:rsid w:val="00EE0E1E"/>
    <w:rsid w:val="00EF5998"/>
    <w:rsid w:val="00F27064"/>
    <w:rsid w:val="00F37FB9"/>
    <w:rsid w:val="00F46B2B"/>
    <w:rsid w:val="00F95E41"/>
    <w:rsid w:val="00FC6BE3"/>
    <w:rsid w:val="27FA2E36"/>
    <w:rsid w:val="44BE67EC"/>
    <w:rsid w:val="5424524A"/>
    <w:rsid w:val="700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6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正文文本 Char"/>
    <w:basedOn w:val="9"/>
    <w:link w:val="2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41</Words>
  <Characters>237</Characters>
  <Lines>1</Lines>
  <Paragraphs>1</Paragraphs>
  <TotalTime>11</TotalTime>
  <ScaleCrop>false</ScaleCrop>
  <LinksUpToDate>false</LinksUpToDate>
  <CharactersWithSpaces>277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2017-05-03T12:33:00Z</dcterms:created>
  <dc:creator>PC</dc:creator>
  <cp:lastModifiedBy>孟献峰</cp:lastModifiedBy>
  <cp:lastPrinted>2017-11-16T01:11:00Z</cp:lastPrinted>
  <dcterms:modified xsi:type="dcterms:W3CDTF">2019-03-14T15:56:11Z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