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100" w:beforeAutospacing="1" w:after="100" w:afterAutospacing="1" w:line="600" w:lineRule="atLeas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《国家学生体质健康标准》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eastAsia="zh-CN"/>
        </w:rPr>
        <w:t>缓测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申请表</w:t>
      </w:r>
    </w:p>
    <w:tbl>
      <w:tblPr>
        <w:tblStyle w:val="8"/>
        <w:tblW w:w="853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917"/>
        <w:gridCol w:w="720"/>
        <w:gridCol w:w="1200"/>
        <w:gridCol w:w="390"/>
        <w:gridCol w:w="795"/>
        <w:gridCol w:w="213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384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917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学  号</w:t>
            </w:r>
          </w:p>
        </w:tc>
        <w:tc>
          <w:tcPr>
            <w:tcW w:w="2130" w:type="dxa"/>
          </w:tcPr>
          <w:p>
            <w:pPr>
              <w:widowControl/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384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学院/班级</w:t>
            </w:r>
          </w:p>
        </w:tc>
        <w:tc>
          <w:tcPr>
            <w:tcW w:w="1917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130" w:type="dxa"/>
          </w:tcPr>
          <w:p>
            <w:pPr>
              <w:widowControl/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缓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测原因</w:t>
            </w:r>
          </w:p>
          <w:p>
            <w:pPr>
              <w:widowControl/>
              <w:wordWrap w:val="0"/>
              <w:spacing w:before="100" w:beforeAutospacing="1" w:after="100" w:afterAutospacing="1" w:line="24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及时间</w:t>
            </w:r>
          </w:p>
          <w:p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52" w:type="dxa"/>
            <w:gridSpan w:val="6"/>
          </w:tcPr>
          <w:p>
            <w:pPr>
              <w:widowControl/>
              <w:wordWrap w:val="0"/>
              <w:spacing w:before="100" w:beforeAutospacing="1" w:after="100" w:afterAutospacing="1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wordWrap w:val="0"/>
              <w:spacing w:before="100" w:beforeAutospacing="1" w:after="100" w:afterAutospacing="1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</w:p>
          <w:p>
            <w:pPr>
              <w:widowControl/>
              <w:wordWrap w:val="0"/>
              <w:spacing w:before="100" w:beforeAutospacing="1" w:after="100" w:afterAutospacing="1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</w:p>
          <w:p>
            <w:pPr>
              <w:widowControl/>
              <w:wordWrap w:val="0"/>
              <w:spacing w:before="100" w:beforeAutospacing="1" w:after="100" w:afterAutospacing="1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</w:p>
          <w:p>
            <w:pPr>
              <w:widowControl/>
              <w:wordWrap w:val="0"/>
              <w:spacing w:before="100" w:beforeAutospacing="1" w:after="100" w:afterAutospacing="1"/>
              <w:rPr>
                <w:rFonts w:cs="宋体" w:asciiTheme="minorEastAsia" w:hAnsiTheme="minorEastAsia"/>
                <w:kern w:val="0"/>
                <w:szCs w:val="21"/>
              </w:rPr>
            </w:pPr>
            <w:bookmarkStart w:id="0" w:name="_GoBack"/>
            <w:bookmarkEnd w:id="0"/>
          </w:p>
          <w:p>
            <w:pPr>
              <w:widowControl/>
              <w:wordWrap w:val="0"/>
              <w:spacing w:before="100" w:beforeAutospacing="1" w:after="100" w:afterAutospacing="1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wordWrap w:val="0"/>
              <w:spacing w:before="100" w:beforeAutospacing="1" w:after="100" w:afterAutospacing="1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right"/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                                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年    月   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widowControl/>
              <w:wordWrap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辅导员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签字</w:t>
            </w:r>
          </w:p>
        </w:tc>
        <w:tc>
          <w:tcPr>
            <w:tcW w:w="2637" w:type="dxa"/>
            <w:gridSpan w:val="2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 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学生签字</w:t>
            </w:r>
          </w:p>
        </w:tc>
        <w:tc>
          <w:tcPr>
            <w:tcW w:w="2925" w:type="dxa"/>
            <w:gridSpan w:val="2"/>
          </w:tcPr>
          <w:p>
            <w:pPr>
              <w:widowControl/>
              <w:spacing w:line="360" w:lineRule="auto"/>
              <w:jc w:val="left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</w:trPr>
        <w:tc>
          <w:tcPr>
            <w:tcW w:w="1384" w:type="dxa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学生所在学院意见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盖章</w:t>
            </w:r>
          </w:p>
        </w:tc>
        <w:tc>
          <w:tcPr>
            <w:tcW w:w="2637" w:type="dxa"/>
            <w:gridSpan w:val="2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 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 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  年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 月 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日 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 w:asciiTheme="minorEastAsia" w:hAnsiTheme="minorEastAsia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18"/>
                <w:szCs w:val="18"/>
                <w:lang w:val="en-US" w:eastAsia="zh-CN"/>
              </w:rPr>
              <w:t>体育部门审核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cs="宋体" w:asciiTheme="minorEastAsia" w:hAnsiTheme="minorEastAsia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18"/>
                <w:szCs w:val="18"/>
                <w:lang w:val="en-US" w:eastAsia="zh-CN"/>
              </w:rPr>
              <w:t>（体质测试中心）</w:t>
            </w:r>
          </w:p>
        </w:tc>
        <w:tc>
          <w:tcPr>
            <w:tcW w:w="2925" w:type="dxa"/>
            <w:gridSpan w:val="2"/>
            <w:vAlign w:val="center"/>
          </w:tcPr>
          <w:p>
            <w:pPr>
              <w:widowControl/>
              <w:spacing w:line="360" w:lineRule="auto"/>
              <w:jc w:val="right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right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right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right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right"/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年  月  日</w:t>
            </w:r>
          </w:p>
        </w:tc>
      </w:tr>
    </w:tbl>
    <w:p>
      <w:pPr>
        <w:widowControl/>
        <w:spacing w:line="360" w:lineRule="auto"/>
        <w:jc w:val="left"/>
        <w:rPr>
          <w:b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提示：另附校医院诊断证明</w:t>
      </w:r>
    </w:p>
    <w:p>
      <w:pPr>
        <w:widowControl/>
        <w:spacing w:line="360" w:lineRule="auto"/>
        <w:ind w:firstLine="420" w:firstLineChars="20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2E9A"/>
    <w:rsid w:val="0000156F"/>
    <w:rsid w:val="001241DD"/>
    <w:rsid w:val="00153C98"/>
    <w:rsid w:val="0017019D"/>
    <w:rsid w:val="00182CC5"/>
    <w:rsid w:val="00224684"/>
    <w:rsid w:val="00353766"/>
    <w:rsid w:val="00356312"/>
    <w:rsid w:val="003A0503"/>
    <w:rsid w:val="003B09D1"/>
    <w:rsid w:val="00495239"/>
    <w:rsid w:val="00507663"/>
    <w:rsid w:val="005249B2"/>
    <w:rsid w:val="0057069D"/>
    <w:rsid w:val="005D25F1"/>
    <w:rsid w:val="005E3A72"/>
    <w:rsid w:val="006011AF"/>
    <w:rsid w:val="00623482"/>
    <w:rsid w:val="00626397"/>
    <w:rsid w:val="00662777"/>
    <w:rsid w:val="00682882"/>
    <w:rsid w:val="006A21DD"/>
    <w:rsid w:val="007169C6"/>
    <w:rsid w:val="00795661"/>
    <w:rsid w:val="007A600E"/>
    <w:rsid w:val="007B00C1"/>
    <w:rsid w:val="007E2E9A"/>
    <w:rsid w:val="007F64E2"/>
    <w:rsid w:val="00813603"/>
    <w:rsid w:val="008158E2"/>
    <w:rsid w:val="008175AA"/>
    <w:rsid w:val="00893834"/>
    <w:rsid w:val="008D4F8B"/>
    <w:rsid w:val="009A2B6A"/>
    <w:rsid w:val="00A067FC"/>
    <w:rsid w:val="00A72E07"/>
    <w:rsid w:val="00A91179"/>
    <w:rsid w:val="00A91BA8"/>
    <w:rsid w:val="00AD41BB"/>
    <w:rsid w:val="00B11262"/>
    <w:rsid w:val="00B23690"/>
    <w:rsid w:val="00B51A8C"/>
    <w:rsid w:val="00B66276"/>
    <w:rsid w:val="00BA5BC2"/>
    <w:rsid w:val="00C34412"/>
    <w:rsid w:val="00CF14B2"/>
    <w:rsid w:val="00D15E0F"/>
    <w:rsid w:val="00D63C63"/>
    <w:rsid w:val="00DF733D"/>
    <w:rsid w:val="00E34BA8"/>
    <w:rsid w:val="00E673BC"/>
    <w:rsid w:val="00E96CDF"/>
    <w:rsid w:val="00EE0E1E"/>
    <w:rsid w:val="00EF5998"/>
    <w:rsid w:val="00F27064"/>
    <w:rsid w:val="00F37FB9"/>
    <w:rsid w:val="00F46B2B"/>
    <w:rsid w:val="00F95E41"/>
    <w:rsid w:val="00FC6BE3"/>
    <w:rsid w:val="09F873A6"/>
    <w:rsid w:val="3C83136F"/>
    <w:rsid w:val="72EC759B"/>
    <w:rsid w:val="770B32C2"/>
    <w:rsid w:val="799A671E"/>
    <w:rsid w:val="7EB6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3"/>
    <w:semiHidden/>
    <w:qFormat/>
    <w:uiPriority w:val="99"/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styleId="16">
    <w:name w:val="No Spacing"/>
    <w:basedOn w:val="1"/>
    <w:qFormat/>
    <w:uiPriority w:val="1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正文文本 Char"/>
    <w:basedOn w:val="9"/>
    <w:link w:val="2"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PC</Company>
  <Pages>1</Pages>
  <Words>41</Words>
  <Characters>237</Characters>
  <Lines>1</Lines>
  <Paragraphs>1</Paragraphs>
  <TotalTime>12</TotalTime>
  <ScaleCrop>false</ScaleCrop>
  <LinksUpToDate>false</LinksUpToDate>
  <CharactersWithSpaces>277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2017-05-03T12:33:00Z</dcterms:created>
  <dc:creator>PC</dc:creator>
  <cp:lastModifiedBy>孟献峰</cp:lastModifiedBy>
  <cp:lastPrinted>2017-11-16T01:11:00Z</cp:lastPrinted>
  <dcterms:modified xsi:type="dcterms:W3CDTF">2019-10-17T14:43:41Z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